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我要开文具店申请表单（个体）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821586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3CC3190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2021-05-25T02:41:37Z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